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6F59" w14:textId="77777777" w:rsidR="00FA2CA8" w:rsidRDefault="00FA2CA8" w:rsidP="002A6B17">
      <w:pPr>
        <w:jc w:val="right"/>
      </w:pPr>
    </w:p>
    <w:p w14:paraId="77E36C64" w14:textId="77777777" w:rsidR="00FA2CA8" w:rsidRDefault="00FA2CA8" w:rsidP="000354D8">
      <w:pPr>
        <w:jc w:val="right"/>
      </w:pPr>
    </w:p>
    <w:p w14:paraId="6AC227F8" w14:textId="77777777" w:rsidR="00AF0A34" w:rsidRPr="00EC4882" w:rsidRDefault="00AF0A34" w:rsidP="00FA7709">
      <w:pPr>
        <w:rPr>
          <w:b/>
          <w:color w:val="771E1E"/>
        </w:rPr>
      </w:pPr>
    </w:p>
    <w:p w14:paraId="358447CF" w14:textId="77777777" w:rsidR="00FA7709" w:rsidRPr="0039395D" w:rsidRDefault="0039395D" w:rsidP="005B269A">
      <w:pPr>
        <w:rPr>
          <w:rFonts w:ascii="Calibri" w:hAnsi="Calibri" w:cs="Arial"/>
          <w:color w:val="0095C8"/>
          <w:sz w:val="32"/>
          <w:szCs w:val="28"/>
        </w:rPr>
      </w:pPr>
      <w:r w:rsidRPr="0039395D">
        <w:rPr>
          <w:rFonts w:ascii="Calibri" w:hAnsi="Calibri" w:cs="Arial"/>
          <w:color w:val="0095C8"/>
          <w:sz w:val="32"/>
          <w:szCs w:val="28"/>
        </w:rPr>
        <w:t>Dental Council -</w:t>
      </w:r>
      <w:r w:rsidRPr="0039395D">
        <w:rPr>
          <w:rFonts w:ascii="Calibri" w:hAnsi="Calibri" w:cs="Arial"/>
          <w:b/>
          <w:color w:val="0095C8"/>
          <w:sz w:val="32"/>
          <w:szCs w:val="28"/>
        </w:rPr>
        <w:t xml:space="preserve"> </w:t>
      </w:r>
      <w:r w:rsidR="005B269A" w:rsidRPr="0039395D">
        <w:rPr>
          <w:rFonts w:ascii="Calibri" w:hAnsi="Calibri" w:cs="Arial"/>
          <w:color w:val="0095C8"/>
          <w:sz w:val="32"/>
          <w:szCs w:val="28"/>
        </w:rPr>
        <w:t>Continuing professional development summary log</w:t>
      </w:r>
      <w:r w:rsidRPr="0039395D">
        <w:rPr>
          <w:rFonts w:ascii="Calibri" w:hAnsi="Calibri" w:cs="Arial"/>
          <w:color w:val="0095C8"/>
          <w:sz w:val="32"/>
          <w:szCs w:val="28"/>
        </w:rPr>
        <w:t xml:space="preserve"> template</w:t>
      </w:r>
    </w:p>
    <w:p w14:paraId="2EC3AD90" w14:textId="77777777" w:rsidR="00FA2CA8" w:rsidRPr="00CC7974" w:rsidRDefault="00FA2CA8">
      <w:pPr>
        <w:rPr>
          <w:rFonts w:ascii="Calibri" w:hAnsi="Calibri"/>
        </w:rPr>
      </w:pPr>
    </w:p>
    <w:tbl>
      <w:tblPr>
        <w:tblW w:w="134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368"/>
        <w:gridCol w:w="4320"/>
        <w:gridCol w:w="2925"/>
        <w:gridCol w:w="2410"/>
        <w:gridCol w:w="2410"/>
      </w:tblGrid>
      <w:tr w:rsidR="005B269A" w:rsidRPr="00CC7974" w14:paraId="1F180A8F" w14:textId="77777777" w:rsidTr="00E93EAA">
        <w:trPr>
          <w:trHeight w:val="612"/>
        </w:trPr>
        <w:tc>
          <w:tcPr>
            <w:tcW w:w="1368" w:type="dxa"/>
            <w:shd w:val="clear" w:color="auto" w:fill="0095C8"/>
            <w:vAlign w:val="center"/>
          </w:tcPr>
          <w:p w14:paraId="23E62D3A" w14:textId="77777777" w:rsidR="005B269A" w:rsidRPr="0039395D" w:rsidRDefault="005B269A" w:rsidP="005B269A">
            <w:pPr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39395D">
              <w:rPr>
                <w:rFonts w:ascii="Calibri" w:hAnsi="Calibri" w:cs="Arial"/>
                <w:color w:val="FFFFFF"/>
                <w:sz w:val="22"/>
                <w:szCs w:val="20"/>
              </w:rPr>
              <w:t>Date</w:t>
            </w:r>
          </w:p>
        </w:tc>
        <w:tc>
          <w:tcPr>
            <w:tcW w:w="4320" w:type="dxa"/>
            <w:shd w:val="clear" w:color="auto" w:fill="0095C8"/>
            <w:vAlign w:val="center"/>
          </w:tcPr>
          <w:p w14:paraId="5061E196" w14:textId="77777777" w:rsidR="005B269A" w:rsidRPr="0039395D" w:rsidRDefault="005B269A" w:rsidP="005B269A">
            <w:pPr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39395D">
              <w:rPr>
                <w:rFonts w:ascii="Calibri" w:hAnsi="Calibri" w:cs="Arial"/>
                <w:color w:val="FFFFFF"/>
                <w:sz w:val="22"/>
                <w:szCs w:val="20"/>
              </w:rPr>
              <w:t>Name of course/activity and details</w:t>
            </w:r>
          </w:p>
        </w:tc>
        <w:tc>
          <w:tcPr>
            <w:tcW w:w="2925" w:type="dxa"/>
            <w:shd w:val="clear" w:color="auto" w:fill="0095C8"/>
            <w:vAlign w:val="center"/>
          </w:tcPr>
          <w:p w14:paraId="56181753" w14:textId="77777777" w:rsidR="005B269A" w:rsidRPr="0039395D" w:rsidRDefault="005B269A" w:rsidP="005B269A">
            <w:pPr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39395D">
              <w:rPr>
                <w:rFonts w:ascii="Calibri" w:hAnsi="Calibri" w:cs="Arial"/>
                <w:color w:val="FFFFFF"/>
                <w:sz w:val="22"/>
                <w:szCs w:val="20"/>
              </w:rPr>
              <w:t>Provider</w:t>
            </w:r>
          </w:p>
        </w:tc>
        <w:tc>
          <w:tcPr>
            <w:tcW w:w="2410" w:type="dxa"/>
            <w:shd w:val="clear" w:color="auto" w:fill="0095C8"/>
            <w:vAlign w:val="center"/>
          </w:tcPr>
          <w:p w14:paraId="7543B134" w14:textId="77777777" w:rsidR="005B269A" w:rsidRPr="0039395D" w:rsidRDefault="005B269A" w:rsidP="005B269A">
            <w:pPr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39395D">
              <w:rPr>
                <w:rFonts w:ascii="Calibri" w:hAnsi="Calibri" w:cs="Arial"/>
                <w:color w:val="FFFFFF"/>
                <w:sz w:val="22"/>
                <w:szCs w:val="20"/>
              </w:rPr>
              <w:t>Location</w:t>
            </w:r>
          </w:p>
        </w:tc>
        <w:tc>
          <w:tcPr>
            <w:tcW w:w="2410" w:type="dxa"/>
            <w:shd w:val="clear" w:color="auto" w:fill="0095C8"/>
            <w:vAlign w:val="center"/>
          </w:tcPr>
          <w:p w14:paraId="40F200DE" w14:textId="77777777" w:rsidR="005B269A" w:rsidRPr="0039395D" w:rsidRDefault="005B269A" w:rsidP="005B269A">
            <w:pPr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39395D">
              <w:rPr>
                <w:rFonts w:ascii="Calibri" w:hAnsi="Calibri" w:cs="Arial"/>
                <w:color w:val="FFFFFF"/>
                <w:sz w:val="22"/>
                <w:szCs w:val="20"/>
              </w:rPr>
              <w:t>Duration</w:t>
            </w:r>
          </w:p>
        </w:tc>
      </w:tr>
      <w:tr w:rsidR="005B269A" w:rsidRPr="00CC7974" w14:paraId="60A13991" w14:textId="77777777" w:rsidTr="00E93EAA">
        <w:tc>
          <w:tcPr>
            <w:tcW w:w="1368" w:type="dxa"/>
            <w:shd w:val="clear" w:color="auto" w:fill="auto"/>
          </w:tcPr>
          <w:p w14:paraId="7859D57B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295FBF1B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5933262E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1A4C9578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070EDF82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5B269A" w:rsidRPr="00CC7974" w14:paraId="51F9F30A" w14:textId="77777777" w:rsidTr="00E93EAA">
        <w:tc>
          <w:tcPr>
            <w:tcW w:w="1368" w:type="dxa"/>
            <w:shd w:val="clear" w:color="auto" w:fill="auto"/>
          </w:tcPr>
          <w:p w14:paraId="242A6A7C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0A43E5BA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69D0B967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0765A466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616099D2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5B269A" w:rsidRPr="00CC7974" w14:paraId="0B0DC308" w14:textId="77777777" w:rsidTr="00E93EAA">
        <w:tc>
          <w:tcPr>
            <w:tcW w:w="1368" w:type="dxa"/>
            <w:shd w:val="clear" w:color="auto" w:fill="auto"/>
          </w:tcPr>
          <w:p w14:paraId="7CEDBA18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47092766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4539577C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43DE0B4F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3864B8AE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5B269A" w:rsidRPr="00CC7974" w14:paraId="30D69259" w14:textId="77777777" w:rsidTr="00E93EAA">
        <w:tc>
          <w:tcPr>
            <w:tcW w:w="1368" w:type="dxa"/>
            <w:shd w:val="clear" w:color="auto" w:fill="auto"/>
          </w:tcPr>
          <w:p w14:paraId="29FFB8E3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5264B208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7C0EC760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5E03B259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4EDDDF91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5B269A" w:rsidRPr="00CC7974" w14:paraId="0A51C1C7" w14:textId="77777777" w:rsidTr="00E93EAA">
        <w:tc>
          <w:tcPr>
            <w:tcW w:w="1368" w:type="dxa"/>
            <w:shd w:val="clear" w:color="auto" w:fill="auto"/>
          </w:tcPr>
          <w:p w14:paraId="32B91D8D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02AF6D10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1EF7B331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1FA21102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277338AB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5B269A" w:rsidRPr="00CC7974" w14:paraId="6F00981B" w14:textId="77777777" w:rsidTr="00E93EAA">
        <w:tc>
          <w:tcPr>
            <w:tcW w:w="1368" w:type="dxa"/>
            <w:shd w:val="clear" w:color="auto" w:fill="auto"/>
          </w:tcPr>
          <w:p w14:paraId="7D83B7F8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4135ACA4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432CD9AF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2AA7DAB4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047DF3DA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5B269A" w:rsidRPr="00CC7974" w14:paraId="2CCFF19B" w14:textId="77777777" w:rsidTr="00E93EAA">
        <w:tc>
          <w:tcPr>
            <w:tcW w:w="1368" w:type="dxa"/>
            <w:shd w:val="clear" w:color="auto" w:fill="auto"/>
          </w:tcPr>
          <w:p w14:paraId="04D84091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7731BEC8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4A710321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6C91E838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3486A761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5B269A" w:rsidRPr="00CC7974" w14:paraId="252B6D82" w14:textId="77777777" w:rsidTr="00E93EAA">
        <w:tc>
          <w:tcPr>
            <w:tcW w:w="1368" w:type="dxa"/>
            <w:shd w:val="clear" w:color="auto" w:fill="auto"/>
          </w:tcPr>
          <w:p w14:paraId="40749815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53FB3020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667214F0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419A28CF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521C5D12" w14:textId="77777777" w:rsidR="005B269A" w:rsidRPr="00CC7974" w:rsidRDefault="005B269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757FE8" w:rsidRPr="00CC7974" w14:paraId="79EEC052" w14:textId="77777777" w:rsidTr="00757FE8">
        <w:tc>
          <w:tcPr>
            <w:tcW w:w="1368" w:type="dxa"/>
            <w:shd w:val="clear" w:color="auto" w:fill="auto"/>
          </w:tcPr>
          <w:p w14:paraId="0E14D245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4FD363D4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7BA98FC8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32FDEEB5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52BB63C1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757FE8" w:rsidRPr="00CC7974" w14:paraId="2E440E0C" w14:textId="77777777" w:rsidTr="00757FE8">
        <w:tc>
          <w:tcPr>
            <w:tcW w:w="1368" w:type="dxa"/>
            <w:shd w:val="clear" w:color="auto" w:fill="auto"/>
          </w:tcPr>
          <w:p w14:paraId="5755087E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7433A99B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7CFE855C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4B4F038C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3147E5B5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757FE8" w:rsidRPr="00CC7974" w14:paraId="262CB63E" w14:textId="77777777" w:rsidTr="00757FE8">
        <w:tc>
          <w:tcPr>
            <w:tcW w:w="1368" w:type="dxa"/>
            <w:shd w:val="clear" w:color="auto" w:fill="auto"/>
          </w:tcPr>
          <w:p w14:paraId="03DBAC2B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</w:tcPr>
          <w:p w14:paraId="1D689DE1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25" w:type="dxa"/>
            <w:shd w:val="clear" w:color="auto" w:fill="auto"/>
          </w:tcPr>
          <w:p w14:paraId="517D7350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54BDB534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auto"/>
          </w:tcPr>
          <w:p w14:paraId="0CDD705F" w14:textId="77777777" w:rsidR="00757FE8" w:rsidRPr="00CC7974" w:rsidRDefault="00757FE8" w:rsidP="00E93EAA">
            <w:pPr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1C58382D" w14:textId="77777777" w:rsidR="00757FE8" w:rsidRDefault="00757FE8" w:rsidP="00757FE8">
      <w:pPr>
        <w:rPr>
          <w:rFonts w:ascii="Calibri" w:hAnsi="Calibri" w:cs="Arial"/>
          <w:sz w:val="22"/>
          <w:szCs w:val="20"/>
        </w:rPr>
      </w:pPr>
    </w:p>
    <w:p w14:paraId="7F6FCD0B" w14:textId="77777777" w:rsidR="00757FE8" w:rsidRDefault="00757FE8" w:rsidP="00757FE8">
      <w:pPr>
        <w:rPr>
          <w:rFonts w:ascii="Calibri" w:hAnsi="Calibri" w:cs="Arial"/>
          <w:sz w:val="22"/>
          <w:szCs w:val="20"/>
        </w:rPr>
      </w:pPr>
    </w:p>
    <w:p w14:paraId="7F1A0FC2" w14:textId="77777777" w:rsidR="00757FE8" w:rsidRDefault="00757FE8" w:rsidP="00757FE8">
      <w:pPr>
        <w:rPr>
          <w:rFonts w:ascii="Calibri" w:hAnsi="Calibri" w:cs="Arial"/>
          <w:sz w:val="22"/>
          <w:szCs w:val="20"/>
        </w:rPr>
      </w:pPr>
    </w:p>
    <w:p w14:paraId="25DB93EB" w14:textId="77777777" w:rsidR="00757FE8" w:rsidRPr="00757FE8" w:rsidRDefault="00757FE8" w:rsidP="00757FE8">
      <w:pPr>
        <w:rPr>
          <w:rFonts w:ascii="Calibri" w:hAnsi="Calibri" w:cs="Arial"/>
          <w:sz w:val="22"/>
          <w:szCs w:val="20"/>
        </w:rPr>
      </w:pPr>
      <w:r w:rsidRPr="00CC7974">
        <w:rPr>
          <w:rFonts w:ascii="Calibri" w:hAnsi="Calibri" w:cs="Arial"/>
          <w:sz w:val="22"/>
          <w:szCs w:val="20"/>
        </w:rPr>
        <w:t>I,</w:t>
      </w:r>
      <w:r>
        <w:rPr>
          <w:rFonts w:ascii="Calibri" w:hAnsi="Calibri" w:cs="Arial"/>
          <w:sz w:val="22"/>
          <w:szCs w:val="20"/>
        </w:rPr>
        <w:t xml:space="preserve"> </w:t>
      </w:r>
      <w:r w:rsidRPr="00CC7974">
        <w:rPr>
          <w:rFonts w:ascii="Calibri" w:hAnsi="Calibri" w:cs="Arial"/>
          <w:sz w:val="22"/>
          <w:szCs w:val="20"/>
        </w:rPr>
        <w:t>………………………………………………………………………………….  declare that</w:t>
      </w:r>
      <w:r>
        <w:rPr>
          <w:rFonts w:ascii="Calibri" w:hAnsi="Calibri" w:cs="Arial"/>
          <w:i/>
          <w:sz w:val="22"/>
          <w:szCs w:val="20"/>
        </w:rPr>
        <w:t xml:space="preserve"> </w:t>
      </w:r>
      <w:r w:rsidRPr="00CC7974">
        <w:rPr>
          <w:rFonts w:ascii="Calibri" w:hAnsi="Calibri" w:cs="Arial"/>
          <w:sz w:val="22"/>
          <w:szCs w:val="20"/>
        </w:rPr>
        <w:t>the information I have listed above is a true and accurate record of my continuing professional development activities.</w:t>
      </w:r>
    </w:p>
    <w:p w14:paraId="73C65D62" w14:textId="77777777" w:rsidR="00FA7709" w:rsidRPr="00CC7974" w:rsidRDefault="00FA7709">
      <w:pPr>
        <w:rPr>
          <w:rFonts w:ascii="Calibri" w:hAnsi="Calibri"/>
        </w:rPr>
      </w:pPr>
    </w:p>
    <w:sectPr w:rsidR="00FA7709" w:rsidRPr="00CC7974" w:rsidSect="00380D88">
      <w:pgSz w:w="15840" w:h="12240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A59"/>
    <w:multiLevelType w:val="hybridMultilevel"/>
    <w:tmpl w:val="905A47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8464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A8"/>
    <w:rsid w:val="000354D8"/>
    <w:rsid w:val="000B318D"/>
    <w:rsid w:val="000B7415"/>
    <w:rsid w:val="00221363"/>
    <w:rsid w:val="002A6B17"/>
    <w:rsid w:val="00380D88"/>
    <w:rsid w:val="0039395D"/>
    <w:rsid w:val="003C5B5B"/>
    <w:rsid w:val="00401BAF"/>
    <w:rsid w:val="00431B48"/>
    <w:rsid w:val="00532BE0"/>
    <w:rsid w:val="005B269A"/>
    <w:rsid w:val="006B7A98"/>
    <w:rsid w:val="00725D8C"/>
    <w:rsid w:val="00757FE8"/>
    <w:rsid w:val="00845DED"/>
    <w:rsid w:val="00875387"/>
    <w:rsid w:val="0090781E"/>
    <w:rsid w:val="00A44749"/>
    <w:rsid w:val="00AF0A34"/>
    <w:rsid w:val="00B61909"/>
    <w:rsid w:val="00CC7974"/>
    <w:rsid w:val="00D33712"/>
    <w:rsid w:val="00D5301E"/>
    <w:rsid w:val="00D54183"/>
    <w:rsid w:val="00E93EAA"/>
    <w:rsid w:val="00EC4882"/>
    <w:rsid w:val="00F1001C"/>
    <w:rsid w:val="00F14DFB"/>
    <w:rsid w:val="00FA2CA8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3AB86A"/>
  <w15:chartTrackingRefBased/>
  <w15:docId w15:val="{E3591262-A653-4320-A237-D793004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FE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7A98"/>
    <w:rPr>
      <w:color w:val="0000FF"/>
      <w:u w:val="single"/>
    </w:rPr>
  </w:style>
  <w:style w:type="paragraph" w:styleId="BalloonText">
    <w:name w:val="Balloon Text"/>
    <w:basedOn w:val="Normal"/>
    <w:semiHidden/>
    <w:rsid w:val="0084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Course</vt:lpstr>
    </vt:vector>
  </TitlesOfParts>
  <Company>Dental Council od NZ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Course</dc:title>
  <dc:subject/>
  <dc:creator>CarolynYoung</dc:creator>
  <cp:keywords/>
  <dc:description/>
  <cp:lastModifiedBy>Suzanne Bornman</cp:lastModifiedBy>
  <cp:revision>2</cp:revision>
  <cp:lastPrinted>2012-11-08T22:44:00Z</cp:lastPrinted>
  <dcterms:created xsi:type="dcterms:W3CDTF">2023-03-08T02:05:00Z</dcterms:created>
  <dcterms:modified xsi:type="dcterms:W3CDTF">2023-03-08T02:05:00Z</dcterms:modified>
</cp:coreProperties>
</file>